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3A078B" w:rsidTr="003A078B">
        <w:tc>
          <w:tcPr>
            <w:tcW w:w="4860" w:type="dxa"/>
          </w:tcPr>
          <w:p w:rsidR="003A078B" w:rsidRDefault="00AC48D5" w:rsidP="0065342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78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078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</w:t>
            </w:r>
          </w:p>
          <w:p w:rsidR="003A078B" w:rsidRDefault="003A078B" w:rsidP="0065342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9937A0"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  <w:bookmarkStart w:id="0" w:name="_GoBack"/>
            <w:bookmarkEnd w:id="0"/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C7AFD" w:rsidRDefault="002C7AF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65342D" w:rsidRDefault="0065342D" w:rsidP="0065342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20" w:rsidRDefault="004D7920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65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федерального государственного гражданского служащего </w:t>
      </w:r>
      <w:r w:rsidR="0065342D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65342D">
        <w:rPr>
          <w:rFonts w:ascii="Times New Roman" w:hAnsi="Times New Roman" w:cs="Times New Roman"/>
          <w:sz w:val="28"/>
          <w:szCs w:val="28"/>
        </w:rPr>
        <w:t xml:space="preserve">по </w:t>
      </w:r>
      <w:r w:rsidR="009937A0">
        <w:rPr>
          <w:rFonts w:ascii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5342D" w:rsidRDefault="0065342D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20" w:rsidRDefault="004D7920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A078B" w:rsidRDefault="003A078B" w:rsidP="003A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 xml:space="preserve">к гражданскому служащему 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коррупционных правонарушений)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(дата, место, время, другие условия)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42D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42D">
        <w:rPr>
          <w:rFonts w:ascii="Times New Roman" w:hAnsi="Times New Roman" w:cs="Times New Roman"/>
        </w:rPr>
        <w:t>должен был бы совершить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2D">
        <w:rPr>
          <w:rFonts w:ascii="Times New Roman" w:hAnsi="Times New Roman" w:cs="Times New Roman"/>
        </w:rPr>
        <w:t>по просьбе обратившихся лиц)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65342D">
        <w:rPr>
          <w:rFonts w:ascii="Times New Roman" w:hAnsi="Times New Roman" w:cs="Times New Roman"/>
        </w:rPr>
        <w:t>(</w:t>
      </w:r>
      <w:proofErr w:type="gramStart"/>
      <w:r w:rsidRPr="0065342D">
        <w:rPr>
          <w:rFonts w:ascii="Times New Roman" w:hAnsi="Times New Roman" w:cs="Times New Roman"/>
        </w:rPr>
        <w:t>в</w:t>
      </w:r>
      <w:proofErr w:type="gramEnd"/>
      <w:r w:rsidRPr="0065342D">
        <w:rPr>
          <w:rFonts w:ascii="Times New Roman" w:hAnsi="Times New Roman" w:cs="Times New Roman"/>
        </w:rPr>
        <w:t>се известные сведения о физическом (юридическом) лице,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склоняющем</w:t>
      </w:r>
      <w:proofErr w:type="gramEnd"/>
      <w:r w:rsidRPr="0065342D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принять предложение лица о совершении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коррупционного правонарушения)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078B" w:rsidRPr="0065342D" w:rsidRDefault="003A078B" w:rsidP="003A078B">
      <w:pPr>
        <w:pStyle w:val="ConsPlusNonformat"/>
        <w:widowControl/>
        <w:ind w:left="4248"/>
        <w:jc w:val="right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(дата, подпись, инициалы и фамилия)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/>
    <w:p w:rsidR="003A078B" w:rsidRDefault="003A078B" w:rsidP="003A078B">
      <w:pPr>
        <w:rPr>
          <w:sz w:val="28"/>
          <w:szCs w:val="28"/>
        </w:rPr>
      </w:pPr>
    </w:p>
    <w:p w:rsidR="003A078B" w:rsidRDefault="003A078B" w:rsidP="003A078B">
      <w:pPr>
        <w:rPr>
          <w:sz w:val="24"/>
          <w:szCs w:val="24"/>
        </w:rPr>
      </w:pPr>
    </w:p>
    <w:p w:rsidR="003A078B" w:rsidRDefault="003A078B" w:rsidP="003A078B"/>
    <w:p w:rsidR="003A078B" w:rsidRDefault="003A078B" w:rsidP="003A078B"/>
    <w:p w:rsidR="002A0C57" w:rsidRPr="00972E83" w:rsidRDefault="002A0C57" w:rsidP="00972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0C57" w:rsidRPr="00972E83" w:rsidSect="0037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3"/>
    <w:rsid w:val="002A0C57"/>
    <w:rsid w:val="002C7AFD"/>
    <w:rsid w:val="00374C62"/>
    <w:rsid w:val="003A078B"/>
    <w:rsid w:val="004D7920"/>
    <w:rsid w:val="0065342D"/>
    <w:rsid w:val="0080483D"/>
    <w:rsid w:val="00972E83"/>
    <w:rsid w:val="009937A0"/>
    <w:rsid w:val="00AC48D5"/>
    <w:rsid w:val="00C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РосОЭЗ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</dc:creator>
  <cp:lastModifiedBy>1</cp:lastModifiedBy>
  <cp:revision>3</cp:revision>
  <cp:lastPrinted>2015-11-18T12:41:00Z</cp:lastPrinted>
  <dcterms:created xsi:type="dcterms:W3CDTF">2018-07-03T12:06:00Z</dcterms:created>
  <dcterms:modified xsi:type="dcterms:W3CDTF">2018-07-03T12:15:00Z</dcterms:modified>
</cp:coreProperties>
</file>