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2D" w:rsidRDefault="0086482D">
      <w:pPr>
        <w:rPr>
          <w:lang w:val="en-US"/>
        </w:rPr>
      </w:pPr>
    </w:p>
    <w:p w:rsidR="00D31F9B" w:rsidRPr="003B2438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64929" w:rsidRPr="00864929" w:rsidRDefault="00864929" w:rsidP="0086492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64929">
              <w:rPr>
                <w:rFonts w:ascii="Times New Roman" w:hAnsi="Times New Roman" w:cs="Times New Roman"/>
                <w:bCs/>
              </w:rPr>
              <w:t xml:space="preserve">Сбор и обработка первичных данных, характеризующих имущественное и финансовое положение организаций (ГБО) </w:t>
            </w:r>
            <w:bookmarkStart w:id="0" w:name="_GoBack"/>
            <w:bookmarkEnd w:id="0"/>
          </w:p>
          <w:p w:rsidR="00D31F9B" w:rsidRPr="003B2438" w:rsidRDefault="00D31F9B" w:rsidP="008F5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31F9B" w:rsidRPr="00864929" w:rsidRDefault="00864929" w:rsidP="00864929">
            <w:pPr>
              <w:jc w:val="center"/>
              <w:rPr>
                <w:rFonts w:ascii="Times New Roman" w:hAnsi="Times New Roman" w:cs="Times New Roman"/>
              </w:rPr>
            </w:pPr>
            <w:r w:rsidRPr="00864929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31F9B" w:rsidRPr="00E50FB9" w:rsidRDefault="00D31F9B" w:rsidP="0086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FB9">
              <w:rPr>
                <w:rFonts w:ascii="Times New Roman" w:hAnsi="Times New Roman" w:cs="Times New Roman"/>
                <w:color w:val="000000" w:themeColor="text1"/>
              </w:rPr>
              <w:t>1570113</w:t>
            </w:r>
            <w:r w:rsidR="00864929">
              <w:rPr>
                <w:rFonts w:ascii="Times New Roman" w:hAnsi="Times New Roman" w:cs="Times New Roman"/>
                <w:color w:val="000000" w:themeColor="text1"/>
              </w:rPr>
              <w:t>1590190019244</w:t>
            </w:r>
          </w:p>
        </w:tc>
      </w:tr>
      <w:tr w:rsidR="00D31F9B" w:rsidTr="00045104">
        <w:tc>
          <w:tcPr>
            <w:tcW w:w="14530" w:type="dxa"/>
            <w:gridSpan w:val="9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rPr>
          <w:trHeight w:val="489"/>
        </w:trPr>
        <w:tc>
          <w:tcPr>
            <w:tcW w:w="1815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31F9B" w:rsidTr="00045104">
        <w:trPr>
          <w:trHeight w:val="488"/>
        </w:trPr>
        <w:tc>
          <w:tcPr>
            <w:tcW w:w="1815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C01F26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31F9B" w:rsidRPr="000A1171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D31F9B" w:rsidRPr="00864929" w:rsidRDefault="00864929" w:rsidP="00E5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46400</w:t>
            </w:r>
          </w:p>
        </w:tc>
        <w:tc>
          <w:tcPr>
            <w:tcW w:w="1136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1F9B" w:rsidRPr="00D31F9B" w:rsidRDefault="00D31F9B">
      <w:pPr>
        <w:rPr>
          <w:lang w:val="en-US"/>
        </w:rPr>
      </w:pPr>
    </w:p>
    <w:sectPr w:rsidR="00D31F9B" w:rsidRPr="00D31F9B" w:rsidSect="00D3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B"/>
    <w:rsid w:val="006F0AEA"/>
    <w:rsid w:val="0086482D"/>
    <w:rsid w:val="00864929"/>
    <w:rsid w:val="008740C7"/>
    <w:rsid w:val="008F5FBE"/>
    <w:rsid w:val="00D31F9B"/>
    <w:rsid w:val="00D36C6D"/>
    <w:rsid w:val="00E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Нехаев В.В.</cp:lastModifiedBy>
  <cp:revision>3</cp:revision>
  <dcterms:created xsi:type="dcterms:W3CDTF">2019-05-23T07:21:00Z</dcterms:created>
  <dcterms:modified xsi:type="dcterms:W3CDTF">2019-05-23T12:53:00Z</dcterms:modified>
</cp:coreProperties>
</file>