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FF" w:rsidRPr="003B3E23" w:rsidRDefault="007B7139" w:rsidP="007B7139">
      <w:pPr>
        <w:spacing w:after="0"/>
        <w:jc w:val="center"/>
        <w:rPr>
          <w:rFonts w:ascii="Times New Roman" w:hAnsi="Times New Roman" w:cs="Times New Roman"/>
          <w:b/>
        </w:rPr>
      </w:pPr>
      <w:r w:rsidRPr="003B3E23">
        <w:rPr>
          <w:rFonts w:ascii="Times New Roman" w:hAnsi="Times New Roman" w:cs="Times New Roman"/>
          <w:b/>
        </w:rPr>
        <w:t>ИНФОРМАЦИЯ О КОНТРАКТАХ,</w:t>
      </w:r>
    </w:p>
    <w:p w:rsidR="007B7139" w:rsidRPr="003B3E23" w:rsidRDefault="007B7139" w:rsidP="007B7139">
      <w:pPr>
        <w:spacing w:after="0"/>
        <w:jc w:val="center"/>
        <w:rPr>
          <w:rFonts w:ascii="Times New Roman" w:hAnsi="Times New Roman" w:cs="Times New Roman"/>
          <w:b/>
        </w:rPr>
      </w:pPr>
      <w:r w:rsidRPr="003B3E23">
        <w:rPr>
          <w:rFonts w:ascii="Times New Roman" w:hAnsi="Times New Roman" w:cs="Times New Roman"/>
          <w:b/>
        </w:rPr>
        <w:t>ЗАКЛЮЧЕННЫХ С ФИЗИЧЕСКИМИ ЛИЦАМИ ПО ФЕДЕРАЛЬНЫМ СТАТИСТИЧЕСКИМ НАБЛЮДЕНИЯМ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03"/>
        <w:gridCol w:w="1556"/>
        <w:gridCol w:w="1554"/>
        <w:gridCol w:w="1556"/>
        <w:gridCol w:w="1136"/>
        <w:gridCol w:w="1754"/>
        <w:gridCol w:w="1392"/>
        <w:gridCol w:w="1484"/>
      </w:tblGrid>
      <w:tr w:rsidR="0004048C" w:rsidTr="0004048C">
        <w:tc>
          <w:tcPr>
            <w:tcW w:w="4354" w:type="dxa"/>
            <w:gridSpan w:val="2"/>
          </w:tcPr>
          <w:p w:rsidR="007B7139" w:rsidRPr="003B3E23" w:rsidRDefault="003B3E23" w:rsidP="007B71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обследования</w:t>
            </w:r>
          </w:p>
        </w:tc>
        <w:tc>
          <w:tcPr>
            <w:tcW w:w="10432" w:type="dxa"/>
            <w:gridSpan w:val="7"/>
          </w:tcPr>
          <w:p w:rsidR="006F6170" w:rsidRPr="006F0B22" w:rsidRDefault="006F6170" w:rsidP="003F48D0">
            <w:pPr>
              <w:jc w:val="center"/>
            </w:pPr>
            <w:r>
              <w:t>Федеральное выборочное статистическое наблюдение за объемами продаж на розничных рынках</w:t>
            </w:r>
          </w:p>
          <w:p w:rsidR="007B7139" w:rsidRPr="00F836FD" w:rsidRDefault="00C35DBD" w:rsidP="003369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5D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="00F836FD" w:rsidRPr="00F836FD">
              <w:rPr>
                <w:rFonts w:ascii="Times New Roman" w:hAnsi="Times New Roman" w:cs="Times New Roman"/>
                <w:i/>
              </w:rPr>
              <w:t xml:space="preserve"> 20</w:t>
            </w:r>
            <w:r w:rsidR="00633905" w:rsidRPr="00633905">
              <w:rPr>
                <w:rFonts w:ascii="Times New Roman" w:hAnsi="Times New Roman" w:cs="Times New Roman"/>
                <w:i/>
              </w:rPr>
              <w:t>2</w:t>
            </w:r>
            <w:r w:rsidR="003369C4"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F836FD" w:rsidRPr="00F836FD">
              <w:rPr>
                <w:rFonts w:ascii="Times New Roman" w:hAnsi="Times New Roman" w:cs="Times New Roman"/>
                <w:i/>
              </w:rPr>
              <w:t xml:space="preserve"> году</w:t>
            </w:r>
          </w:p>
        </w:tc>
      </w:tr>
      <w:tr w:rsidR="0004048C" w:rsidTr="0004048C">
        <w:tc>
          <w:tcPr>
            <w:tcW w:w="4354" w:type="dxa"/>
            <w:gridSpan w:val="2"/>
          </w:tcPr>
          <w:p w:rsidR="007B7139" w:rsidRPr="003B3E23" w:rsidRDefault="003B3E23" w:rsidP="007B71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заказчика</w:t>
            </w:r>
          </w:p>
        </w:tc>
        <w:tc>
          <w:tcPr>
            <w:tcW w:w="10432" w:type="dxa"/>
            <w:gridSpan w:val="7"/>
          </w:tcPr>
          <w:p w:rsidR="007B7139" w:rsidRPr="0004048C" w:rsidRDefault="0004048C" w:rsidP="007B71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48C">
              <w:rPr>
                <w:rFonts w:ascii="Times New Roman" w:hAnsi="Times New Roman" w:cs="Times New Roman"/>
                <w:i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F836FD" w:rsidTr="007132ED">
        <w:tc>
          <w:tcPr>
            <w:tcW w:w="4354" w:type="dxa"/>
            <w:gridSpan w:val="2"/>
          </w:tcPr>
          <w:p w:rsidR="00F836FD" w:rsidRPr="0004048C" w:rsidRDefault="00F836FD" w:rsidP="007B71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i/>
                <w:sz w:val="20"/>
                <w:szCs w:val="20"/>
              </w:rPr>
              <w:t>период</w:t>
            </w:r>
          </w:p>
        </w:tc>
        <w:tc>
          <w:tcPr>
            <w:tcW w:w="10432" w:type="dxa"/>
            <w:gridSpan w:val="7"/>
          </w:tcPr>
          <w:p w:rsidR="00F836FD" w:rsidRPr="00F836FD" w:rsidRDefault="00F836FD" w:rsidP="00DA3D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36FD">
              <w:rPr>
                <w:rFonts w:ascii="Times New Roman" w:hAnsi="Times New Roman" w:cs="Times New Roman"/>
                <w:i/>
              </w:rPr>
              <w:t xml:space="preserve">За </w:t>
            </w:r>
            <w:r w:rsidR="00854D96">
              <w:rPr>
                <w:rFonts w:ascii="Times New Roman" w:hAnsi="Times New Roman" w:cs="Times New Roman"/>
                <w:i/>
              </w:rPr>
              <w:t xml:space="preserve"> </w:t>
            </w:r>
            <w:r w:rsidRPr="00F836FD">
              <w:rPr>
                <w:rFonts w:ascii="Times New Roman" w:hAnsi="Times New Roman" w:cs="Times New Roman"/>
                <w:i/>
              </w:rPr>
              <w:t xml:space="preserve"> </w:t>
            </w:r>
            <w:r w:rsidR="00DA3DF9">
              <w:rPr>
                <w:rFonts w:ascii="Times New Roman" w:hAnsi="Times New Roman" w:cs="Times New Roman"/>
                <w:i/>
                <w:lang w:val="en-US"/>
              </w:rPr>
              <w:t>3</w:t>
            </w:r>
            <w:bookmarkStart w:id="0" w:name="_GoBack"/>
            <w:bookmarkEnd w:id="0"/>
            <w:r w:rsidR="003F48D0">
              <w:rPr>
                <w:rFonts w:ascii="Times New Roman" w:hAnsi="Times New Roman" w:cs="Times New Roman"/>
                <w:i/>
              </w:rPr>
              <w:t xml:space="preserve"> квартал </w:t>
            </w:r>
            <w:r w:rsidRPr="00F836FD">
              <w:rPr>
                <w:rFonts w:ascii="Times New Roman" w:hAnsi="Times New Roman" w:cs="Times New Roman"/>
                <w:i/>
              </w:rPr>
              <w:t>20</w:t>
            </w:r>
            <w:r w:rsidR="00633905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="003369C4"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Pr="00F836FD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</w:tr>
      <w:tr w:rsidR="00F836FD" w:rsidTr="00F836FD">
        <w:tc>
          <w:tcPr>
            <w:tcW w:w="4354" w:type="dxa"/>
            <w:gridSpan w:val="2"/>
          </w:tcPr>
          <w:p w:rsidR="00F836FD" w:rsidRDefault="00F836FD" w:rsidP="007B7139">
            <w:pPr>
              <w:jc w:val="center"/>
              <w:rPr>
                <w:rFonts w:ascii="Times New Roman" w:hAnsi="Times New Roman" w:cs="Times New Roman"/>
              </w:rPr>
            </w:pPr>
            <w:r w:rsidRPr="0004048C">
              <w:rPr>
                <w:rFonts w:ascii="Times New Roman" w:hAnsi="Times New Roman" w:cs="Times New Roman"/>
                <w:i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432" w:type="dxa"/>
            <w:gridSpan w:val="7"/>
            <w:vAlign w:val="center"/>
          </w:tcPr>
          <w:p w:rsidR="00F836FD" w:rsidRPr="008D39E5" w:rsidRDefault="00C35DBD" w:rsidP="00D7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E5">
              <w:rPr>
                <w:rFonts w:ascii="Times New Roman" w:hAnsi="Times New Roman" w:cs="Times New Roman"/>
                <w:bCs/>
              </w:rPr>
              <w:t>15701131590</w:t>
            </w:r>
            <w:r w:rsidR="00D704D9">
              <w:rPr>
                <w:rFonts w:ascii="Times New Roman" w:hAnsi="Times New Roman" w:cs="Times New Roman"/>
                <w:bCs/>
              </w:rPr>
              <w:t>1</w:t>
            </w:r>
            <w:r w:rsidRPr="008D39E5">
              <w:rPr>
                <w:rFonts w:ascii="Times New Roman" w:hAnsi="Times New Roman" w:cs="Times New Roman"/>
                <w:bCs/>
              </w:rPr>
              <w:t>9</w:t>
            </w:r>
            <w:r w:rsidR="00D704D9">
              <w:rPr>
                <w:rFonts w:ascii="Times New Roman" w:hAnsi="Times New Roman" w:cs="Times New Roman"/>
                <w:bCs/>
              </w:rPr>
              <w:t>0019244226</w:t>
            </w:r>
            <w:r w:rsidR="00422A97" w:rsidRPr="008D3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292" w:rsidTr="003E6BB5">
        <w:tc>
          <w:tcPr>
            <w:tcW w:w="14786" w:type="dxa"/>
            <w:gridSpan w:val="9"/>
          </w:tcPr>
          <w:p w:rsidR="001C2292" w:rsidRDefault="001C2292" w:rsidP="007B7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8D0" w:rsidTr="0004048C">
        <w:trPr>
          <w:trHeight w:val="489"/>
        </w:trPr>
        <w:tc>
          <w:tcPr>
            <w:tcW w:w="1951" w:type="dxa"/>
            <w:vMerge w:val="restart"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2403" w:type="dxa"/>
            <w:vMerge w:val="restart"/>
          </w:tcPr>
          <w:p w:rsidR="0004048C" w:rsidRPr="0004048C" w:rsidRDefault="0004048C" w:rsidP="00040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br/>
              <w:t>(объем\содержание работ)</w:t>
            </w:r>
          </w:p>
        </w:tc>
        <w:tc>
          <w:tcPr>
            <w:tcW w:w="1556" w:type="dxa"/>
            <w:vMerge w:val="restart"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4048C" w:rsidRDefault="0004048C" w:rsidP="0004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аключенных контрактов, штук</w:t>
            </w:r>
          </w:p>
        </w:tc>
        <w:tc>
          <w:tcPr>
            <w:tcW w:w="1554" w:type="dxa"/>
            <w:vMerge w:val="restart"/>
          </w:tcPr>
          <w:p w:rsidR="0004048C" w:rsidRPr="0004048C" w:rsidRDefault="0004048C" w:rsidP="00040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4048C" w:rsidRDefault="0004048C" w:rsidP="0004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контрактов, штук</w:t>
            </w:r>
          </w:p>
        </w:tc>
        <w:tc>
          <w:tcPr>
            <w:tcW w:w="1556" w:type="dxa"/>
            <w:vMerge w:val="restart"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контрактов, рублей</w:t>
            </w:r>
          </w:p>
        </w:tc>
        <w:tc>
          <w:tcPr>
            <w:tcW w:w="4282" w:type="dxa"/>
            <w:gridSpan w:val="3"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контрактов, штук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(из графы3)</w:t>
            </w:r>
          </w:p>
        </w:tc>
        <w:tc>
          <w:tcPr>
            <w:tcW w:w="1484" w:type="dxa"/>
            <w:vMerge w:val="restart"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(причина)</w:t>
            </w:r>
          </w:p>
        </w:tc>
      </w:tr>
      <w:tr w:rsidR="003F48D0" w:rsidTr="0004048C">
        <w:trPr>
          <w:trHeight w:val="488"/>
        </w:trPr>
        <w:tc>
          <w:tcPr>
            <w:tcW w:w="1951" w:type="dxa"/>
            <w:vMerge/>
          </w:tcPr>
          <w:p w:rsidR="0004048C" w:rsidRDefault="0004048C" w:rsidP="007B7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04048C" w:rsidRPr="0004048C" w:rsidRDefault="0004048C" w:rsidP="00040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4048C" w:rsidRPr="0004048C" w:rsidRDefault="0004048C" w:rsidP="00040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4048C" w:rsidRPr="0004048C" w:rsidRDefault="0004048C" w:rsidP="0004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оторым</w:t>
            </w:r>
            <w:proofErr w:type="gramEnd"/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изменены условия контракта</w:t>
            </w:r>
          </w:p>
        </w:tc>
        <w:tc>
          <w:tcPr>
            <w:tcW w:w="1754" w:type="dxa"/>
          </w:tcPr>
          <w:p w:rsidR="0004048C" w:rsidRPr="0004048C" w:rsidRDefault="0004048C" w:rsidP="0004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04048C" w:rsidRPr="0004048C" w:rsidRDefault="0004048C" w:rsidP="007B7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расторгнутых</w:t>
            </w:r>
          </w:p>
        </w:tc>
        <w:tc>
          <w:tcPr>
            <w:tcW w:w="1484" w:type="dxa"/>
            <w:vMerge/>
          </w:tcPr>
          <w:p w:rsidR="0004048C" w:rsidRDefault="0004048C" w:rsidP="007B7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8D0" w:rsidTr="00E73AE3">
        <w:tc>
          <w:tcPr>
            <w:tcW w:w="1951" w:type="dxa"/>
            <w:vAlign w:val="center"/>
          </w:tcPr>
          <w:p w:rsidR="00C841AC" w:rsidRPr="00A548DE" w:rsidRDefault="003F48D0" w:rsidP="003F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Интервьюер</w:t>
            </w:r>
            <w:r w:rsidR="00C841AC" w:rsidRPr="00A548DE">
              <w:rPr>
                <w:rFonts w:ascii="Times New Roman" w:hAnsi="Times New Roman" w:cs="Times New Roman"/>
              </w:rPr>
              <w:t xml:space="preserve"> территориального уровня</w:t>
            </w:r>
          </w:p>
        </w:tc>
        <w:tc>
          <w:tcPr>
            <w:tcW w:w="2403" w:type="dxa"/>
          </w:tcPr>
          <w:p w:rsidR="00C841AC" w:rsidRPr="00422A97" w:rsidRDefault="00C841AC" w:rsidP="0005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97">
              <w:rPr>
                <w:rFonts w:ascii="Times New Roman" w:hAnsi="Times New Roman" w:cs="Times New Roman"/>
                <w:sz w:val="18"/>
                <w:szCs w:val="18"/>
              </w:rPr>
              <w:t>Выполнение работ, связанных с обеспечением сбора первичных статистических данных, в соответствии с Техническим заданием</w:t>
            </w:r>
          </w:p>
        </w:tc>
        <w:tc>
          <w:tcPr>
            <w:tcW w:w="1556" w:type="dxa"/>
            <w:vAlign w:val="center"/>
          </w:tcPr>
          <w:p w:rsidR="00C841AC" w:rsidRPr="00C35DBD" w:rsidRDefault="006F6170" w:rsidP="006F6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4" w:type="dxa"/>
            <w:vAlign w:val="center"/>
          </w:tcPr>
          <w:p w:rsidR="00C841AC" w:rsidRPr="00C35DBD" w:rsidRDefault="00C35DBD" w:rsidP="00D80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6" w:type="dxa"/>
            <w:vAlign w:val="center"/>
          </w:tcPr>
          <w:p w:rsidR="00C841AC" w:rsidRPr="00C35DBD" w:rsidRDefault="006F1802" w:rsidP="006F1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7466.76</w:t>
            </w:r>
          </w:p>
        </w:tc>
        <w:tc>
          <w:tcPr>
            <w:tcW w:w="1136" w:type="dxa"/>
            <w:vAlign w:val="center"/>
          </w:tcPr>
          <w:p w:rsidR="00C841AC" w:rsidRDefault="00C841AC" w:rsidP="0005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4" w:type="dxa"/>
            <w:vAlign w:val="center"/>
          </w:tcPr>
          <w:p w:rsidR="00C841AC" w:rsidRDefault="00C841AC" w:rsidP="0005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  <w:vAlign w:val="center"/>
          </w:tcPr>
          <w:p w:rsidR="00C841AC" w:rsidRDefault="00C841AC" w:rsidP="0005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vAlign w:val="center"/>
          </w:tcPr>
          <w:p w:rsidR="00C841AC" w:rsidRDefault="00C841AC" w:rsidP="0005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08C9" w:rsidRDefault="00C908C9" w:rsidP="00C908C9">
      <w:pPr>
        <w:spacing w:after="0" w:line="216" w:lineRule="auto"/>
        <w:rPr>
          <w:rFonts w:ascii="Times New Roman" w:hAnsi="Times New Roman" w:cs="Times New Roman"/>
        </w:rPr>
      </w:pPr>
    </w:p>
    <w:p w:rsidR="00C35DBD" w:rsidRDefault="00C35DBD" w:rsidP="00C908C9">
      <w:pPr>
        <w:spacing w:after="0" w:line="216" w:lineRule="auto"/>
        <w:rPr>
          <w:rFonts w:ascii="Times New Roman" w:hAnsi="Times New Roman" w:cs="Times New Roman"/>
          <w:lang w:val="en-US"/>
        </w:rPr>
      </w:pPr>
    </w:p>
    <w:sectPr w:rsidR="00C35DBD" w:rsidSect="003B3E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139"/>
    <w:rsid w:val="0004048C"/>
    <w:rsid w:val="000B169F"/>
    <w:rsid w:val="000D2EB9"/>
    <w:rsid w:val="000D7837"/>
    <w:rsid w:val="000E2F32"/>
    <w:rsid w:val="0012578B"/>
    <w:rsid w:val="00134782"/>
    <w:rsid w:val="00147DA8"/>
    <w:rsid w:val="001A26BC"/>
    <w:rsid w:val="001C0B94"/>
    <w:rsid w:val="001C2292"/>
    <w:rsid w:val="001C60FC"/>
    <w:rsid w:val="001F1029"/>
    <w:rsid w:val="00213A1B"/>
    <w:rsid w:val="002559C6"/>
    <w:rsid w:val="0026380C"/>
    <w:rsid w:val="0027572D"/>
    <w:rsid w:val="003369C4"/>
    <w:rsid w:val="00363EC5"/>
    <w:rsid w:val="003B3E23"/>
    <w:rsid w:val="003F48D0"/>
    <w:rsid w:val="00422A97"/>
    <w:rsid w:val="004428A2"/>
    <w:rsid w:val="004440D5"/>
    <w:rsid w:val="00481CE9"/>
    <w:rsid w:val="00501A6E"/>
    <w:rsid w:val="00561D2D"/>
    <w:rsid w:val="005767BC"/>
    <w:rsid w:val="005843ED"/>
    <w:rsid w:val="00633905"/>
    <w:rsid w:val="00657ABB"/>
    <w:rsid w:val="006F0B22"/>
    <w:rsid w:val="006F1802"/>
    <w:rsid w:val="006F6170"/>
    <w:rsid w:val="007214C9"/>
    <w:rsid w:val="0078508F"/>
    <w:rsid w:val="007B7139"/>
    <w:rsid w:val="00854D96"/>
    <w:rsid w:val="008D39E5"/>
    <w:rsid w:val="008F1597"/>
    <w:rsid w:val="00952761"/>
    <w:rsid w:val="00A548DE"/>
    <w:rsid w:val="00A972FF"/>
    <w:rsid w:val="00AC41E7"/>
    <w:rsid w:val="00B770FF"/>
    <w:rsid w:val="00BD3E41"/>
    <w:rsid w:val="00C015AA"/>
    <w:rsid w:val="00C20CE7"/>
    <w:rsid w:val="00C35DBD"/>
    <w:rsid w:val="00C841AC"/>
    <w:rsid w:val="00C908C9"/>
    <w:rsid w:val="00D05BB5"/>
    <w:rsid w:val="00D704D9"/>
    <w:rsid w:val="00D8035A"/>
    <w:rsid w:val="00DA3DF9"/>
    <w:rsid w:val="00DB2EEB"/>
    <w:rsid w:val="00DE7D74"/>
    <w:rsid w:val="00ED35B2"/>
    <w:rsid w:val="00EE32AC"/>
    <w:rsid w:val="00F836FD"/>
    <w:rsid w:val="00FA04AE"/>
    <w:rsid w:val="00FA08AF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 В.В.</dc:creator>
  <cp:lastModifiedBy>Пономарева М.Л.</cp:lastModifiedBy>
  <cp:revision>3</cp:revision>
  <cp:lastPrinted>2021-06-16T10:53:00Z</cp:lastPrinted>
  <dcterms:created xsi:type="dcterms:W3CDTF">2024-08-23T09:58:00Z</dcterms:created>
  <dcterms:modified xsi:type="dcterms:W3CDTF">2024-08-23T09:58:00Z</dcterms:modified>
</cp:coreProperties>
</file>