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9B" w:rsidRPr="003B2438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D31F9B" w:rsidRPr="0054211A" w:rsidRDefault="00D31F9B" w:rsidP="00D31F9B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864929" w:rsidRPr="00864929" w:rsidRDefault="00404368" w:rsidP="00864929">
            <w:pPr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Сведения о деятельности </w:t>
            </w:r>
            <w:r w:rsidR="00C971F7">
              <w:rPr>
                <w:rFonts w:ascii="Times New Roman" w:hAnsi="Times New Roman" w:cs="Times New Roman"/>
                <w:bCs/>
              </w:rPr>
              <w:t>социально-ориентированных некоммерческих организаций</w:t>
            </w:r>
            <w:r w:rsidR="00864929" w:rsidRPr="008649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31F9B" w:rsidRPr="003B2438" w:rsidRDefault="00D31F9B" w:rsidP="008F5F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D31F9B" w:rsidRPr="00864929" w:rsidRDefault="006C1162" w:rsidP="0063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C971F7">
              <w:rPr>
                <w:rFonts w:ascii="Times New Roman" w:hAnsi="Times New Roman" w:cs="Times New Roman"/>
              </w:rPr>
              <w:t xml:space="preserve"> 20</w:t>
            </w:r>
            <w:r w:rsidR="006316A1">
              <w:rPr>
                <w:rFonts w:ascii="Times New Roman" w:hAnsi="Times New Roman" w:cs="Times New Roman"/>
                <w:lang w:val="en-US"/>
              </w:rPr>
              <w:t>20</w:t>
            </w:r>
            <w:r w:rsidR="00C971F7">
              <w:rPr>
                <w:rFonts w:ascii="Times New Roman" w:hAnsi="Times New Roman" w:cs="Times New Roman"/>
              </w:rPr>
              <w:t>г.</w:t>
            </w:r>
          </w:p>
        </w:tc>
      </w:tr>
      <w:tr w:rsidR="00D31F9B" w:rsidRPr="003B2438" w:rsidTr="00045104">
        <w:tc>
          <w:tcPr>
            <w:tcW w:w="4218" w:type="dxa"/>
            <w:gridSpan w:val="2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D31F9B" w:rsidRPr="00E50FB9" w:rsidRDefault="00D31F9B" w:rsidP="00C971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50FB9">
              <w:rPr>
                <w:rFonts w:ascii="Times New Roman" w:hAnsi="Times New Roman" w:cs="Times New Roman"/>
                <w:color w:val="000000" w:themeColor="text1"/>
              </w:rPr>
              <w:t>1570113</w:t>
            </w:r>
            <w:r w:rsidR="00C971F7">
              <w:rPr>
                <w:rFonts w:ascii="Times New Roman" w:hAnsi="Times New Roman" w:cs="Times New Roman"/>
                <w:color w:val="000000" w:themeColor="text1"/>
              </w:rPr>
              <w:t>0340292020244</w:t>
            </w:r>
          </w:p>
        </w:tc>
      </w:tr>
      <w:tr w:rsidR="00D31F9B" w:rsidTr="00045104">
        <w:tc>
          <w:tcPr>
            <w:tcW w:w="14530" w:type="dxa"/>
            <w:gridSpan w:val="9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rPr>
          <w:trHeight w:val="489"/>
        </w:trPr>
        <w:tc>
          <w:tcPr>
            <w:tcW w:w="1815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31F9B" w:rsidTr="00045104">
        <w:trPr>
          <w:trHeight w:val="488"/>
        </w:trPr>
        <w:tc>
          <w:tcPr>
            <w:tcW w:w="1815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D31F9B" w:rsidRPr="0004048C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364" w:type="dxa"/>
            <w:vMerge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C01F26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Инструктор территориального уровня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4" w:type="dxa"/>
            <w:vAlign w:val="center"/>
          </w:tcPr>
          <w:p w:rsidR="00D31F9B" w:rsidRPr="003B2438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6" w:type="dxa"/>
            <w:vAlign w:val="center"/>
          </w:tcPr>
          <w:p w:rsidR="00D31F9B" w:rsidRPr="000A1171" w:rsidRDefault="00D31F9B" w:rsidP="000451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Кодировщик</w:t>
            </w:r>
            <w:r w:rsidRPr="00D53BFA">
              <w:rPr>
                <w:color w:val="000000"/>
              </w:rPr>
              <w:t xml:space="preserve"> </w:t>
            </w:r>
            <w:r w:rsidRPr="00C01F26">
              <w:rPr>
                <w:rFonts w:ascii="Times New Roman" w:hAnsi="Times New Roman" w:cs="Times New Roman"/>
                <w:sz w:val="20"/>
                <w:szCs w:val="20"/>
              </w:rPr>
              <w:t>статистической информации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31F9B" w:rsidRPr="00BD44BA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31F9B" w:rsidRDefault="00D31F9B" w:rsidP="00045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F9B" w:rsidTr="00045104">
        <w:tc>
          <w:tcPr>
            <w:tcW w:w="1815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D31F9B" w:rsidRPr="000F0F47" w:rsidRDefault="00D31F9B" w:rsidP="00045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F47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данных.</w:t>
            </w:r>
          </w:p>
        </w:tc>
        <w:tc>
          <w:tcPr>
            <w:tcW w:w="1556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D31F9B" w:rsidRPr="008F5FBE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center"/>
          </w:tcPr>
          <w:p w:rsidR="00D31F9B" w:rsidRPr="00864929" w:rsidRDefault="006C1162" w:rsidP="00631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</w:t>
            </w:r>
          </w:p>
        </w:tc>
        <w:tc>
          <w:tcPr>
            <w:tcW w:w="1136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4" w:type="dxa"/>
            <w:vAlign w:val="center"/>
          </w:tcPr>
          <w:p w:rsidR="00D31F9B" w:rsidRDefault="008F5FBE" w:rsidP="00045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D4417" w:rsidRDefault="00DD4417" w:rsidP="00DD441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статистики цен и финансов                                                                                                            Сурина Л.В.</w:t>
      </w:r>
    </w:p>
    <w:p w:rsidR="00E21873" w:rsidRPr="00E21873" w:rsidRDefault="001F323E" w:rsidP="00DD441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21873">
        <w:rPr>
          <w:rFonts w:ascii="Times New Roman" w:hAnsi="Times New Roman" w:cs="Times New Roman"/>
          <w:sz w:val="24"/>
          <w:szCs w:val="24"/>
        </w:rPr>
        <w:t xml:space="preserve">ачальник финансово-экономического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E21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47928">
        <w:rPr>
          <w:rFonts w:ascii="Times New Roman" w:hAnsi="Times New Roman" w:cs="Times New Roman"/>
          <w:sz w:val="24"/>
          <w:szCs w:val="24"/>
        </w:rPr>
        <w:t xml:space="preserve">  Кузина А.В.</w:t>
      </w:r>
    </w:p>
    <w:sectPr w:rsidR="00E21873" w:rsidRPr="00E21873" w:rsidSect="00D31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9B"/>
    <w:rsid w:val="001333BA"/>
    <w:rsid w:val="001F323E"/>
    <w:rsid w:val="0020456E"/>
    <w:rsid w:val="003717ED"/>
    <w:rsid w:val="00404368"/>
    <w:rsid w:val="0041351D"/>
    <w:rsid w:val="006316A1"/>
    <w:rsid w:val="006C1162"/>
    <w:rsid w:val="006F0AEA"/>
    <w:rsid w:val="0086482D"/>
    <w:rsid w:val="00864929"/>
    <w:rsid w:val="008740C7"/>
    <w:rsid w:val="008F5FBE"/>
    <w:rsid w:val="00A47928"/>
    <w:rsid w:val="00C971F7"/>
    <w:rsid w:val="00D31F9B"/>
    <w:rsid w:val="00DD4417"/>
    <w:rsid w:val="00E21873"/>
    <w:rsid w:val="00E5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Нехаев В.В.</cp:lastModifiedBy>
  <cp:revision>5</cp:revision>
  <cp:lastPrinted>2019-05-24T09:29:00Z</cp:lastPrinted>
  <dcterms:created xsi:type="dcterms:W3CDTF">2020-05-18T09:26:00Z</dcterms:created>
  <dcterms:modified xsi:type="dcterms:W3CDTF">2020-05-18T11:58:00Z</dcterms:modified>
</cp:coreProperties>
</file>