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2D" w:rsidRDefault="0086482D">
      <w:pPr>
        <w:rPr>
          <w:lang w:val="en-US"/>
        </w:rPr>
      </w:pPr>
    </w:p>
    <w:p w:rsidR="00D31F9B" w:rsidRPr="003B2438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D31F9B" w:rsidRPr="0054211A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D31F9B" w:rsidRPr="0054211A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864929" w:rsidRPr="00864929" w:rsidRDefault="00404368" w:rsidP="0086492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Сведения о деятельности </w:t>
            </w:r>
            <w:r w:rsidR="00C971F7">
              <w:rPr>
                <w:rFonts w:ascii="Times New Roman" w:hAnsi="Times New Roman" w:cs="Times New Roman"/>
                <w:bCs/>
              </w:rPr>
              <w:t>социально-ориентированных некоммерческих организаций</w:t>
            </w:r>
            <w:r w:rsidR="00864929" w:rsidRPr="008649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31F9B" w:rsidRPr="003B2438" w:rsidRDefault="00D31F9B" w:rsidP="008F5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D31F9B" w:rsidRPr="00864929" w:rsidRDefault="00BA79DF" w:rsidP="00BA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-апрель</w:t>
            </w:r>
            <w:r w:rsidR="00C971F7">
              <w:rPr>
                <w:rFonts w:ascii="Times New Roman" w:hAnsi="Times New Roman" w:cs="Times New Roman"/>
              </w:rPr>
              <w:t xml:space="preserve"> 2019г.</w:t>
            </w: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D31F9B" w:rsidRPr="00E50FB9" w:rsidRDefault="00D31F9B" w:rsidP="00C971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FB9">
              <w:rPr>
                <w:rFonts w:ascii="Times New Roman" w:hAnsi="Times New Roman" w:cs="Times New Roman"/>
                <w:color w:val="000000" w:themeColor="text1"/>
              </w:rPr>
              <w:t>1570113</w:t>
            </w:r>
            <w:r w:rsidR="00C971F7">
              <w:rPr>
                <w:rFonts w:ascii="Times New Roman" w:hAnsi="Times New Roman" w:cs="Times New Roman"/>
                <w:color w:val="000000" w:themeColor="text1"/>
              </w:rPr>
              <w:t>0340292020244</w:t>
            </w:r>
          </w:p>
        </w:tc>
      </w:tr>
      <w:tr w:rsidR="00D31F9B" w:rsidTr="00045104">
        <w:tc>
          <w:tcPr>
            <w:tcW w:w="14530" w:type="dxa"/>
            <w:gridSpan w:val="9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rPr>
          <w:trHeight w:val="489"/>
        </w:trPr>
        <w:tc>
          <w:tcPr>
            <w:tcW w:w="1815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31F9B" w:rsidTr="00045104">
        <w:trPr>
          <w:trHeight w:val="488"/>
        </w:trPr>
        <w:tc>
          <w:tcPr>
            <w:tcW w:w="1815" w:type="dxa"/>
            <w:vMerge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364" w:type="dxa"/>
            <w:vMerge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C01F26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территориального уровня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D31F9B" w:rsidRPr="000A1171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статистической информации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D31F9B" w:rsidRPr="008F5FBE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D31F9B" w:rsidRPr="008F5FBE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D31F9B" w:rsidRPr="00864929" w:rsidRDefault="00404368" w:rsidP="00E5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21700</w:t>
            </w:r>
          </w:p>
        </w:tc>
        <w:tc>
          <w:tcPr>
            <w:tcW w:w="1136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441E4" w:rsidRPr="002441E4" w:rsidRDefault="002441E4" w:rsidP="004D3DD4">
      <w:bookmarkStart w:id="0" w:name="_GoBack"/>
      <w:bookmarkEnd w:id="0"/>
    </w:p>
    <w:sectPr w:rsidR="002441E4" w:rsidRPr="002441E4" w:rsidSect="00D31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9B"/>
    <w:rsid w:val="0020456E"/>
    <w:rsid w:val="002441E4"/>
    <w:rsid w:val="00404368"/>
    <w:rsid w:val="004D3DD4"/>
    <w:rsid w:val="006F0AEA"/>
    <w:rsid w:val="0086482D"/>
    <w:rsid w:val="00864929"/>
    <w:rsid w:val="008740C7"/>
    <w:rsid w:val="008F5FBE"/>
    <w:rsid w:val="00BA79DF"/>
    <w:rsid w:val="00C971F7"/>
    <w:rsid w:val="00D31F9B"/>
    <w:rsid w:val="00E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Нехаев В.В.</cp:lastModifiedBy>
  <cp:revision>8</cp:revision>
  <dcterms:created xsi:type="dcterms:W3CDTF">2019-05-23T07:22:00Z</dcterms:created>
  <dcterms:modified xsi:type="dcterms:W3CDTF">2019-05-30T08:42:00Z</dcterms:modified>
</cp:coreProperties>
</file>